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34252A" w:rsidP="0034252A">
      <w:pPr>
        <w:rPr>
          <w:rFonts w:eastAsia="Times New Roman" w:cs="Times New Roman"/>
          <w:sz w:val="24"/>
          <w:szCs w:val="24"/>
        </w:rPr>
      </w:pP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34252A" w:rsidRPr="009C1C16" w:rsidTr="00457403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Default="00160006" w:rsidP="0045740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Trường:</w:t>
            </w:r>
            <w:r w:rsidR="00102B9A">
              <w:rPr>
                <w:sz w:val="28"/>
                <w:szCs w:val="28"/>
              </w:rPr>
              <w:t xml:space="preserve"> CĐ Lý Tự Trọng TP.HCM</w:t>
            </w:r>
            <w:bookmarkStart w:id="0" w:name="_GoBack"/>
            <w:bookmarkEnd w:id="0"/>
          </w:p>
          <w:p w:rsidR="00160006" w:rsidRPr="000917CF" w:rsidRDefault="00160006" w:rsidP="0045740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Khoa: …..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9C1C16" w:rsidRDefault="00102B9A" w:rsidP="00457403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3" o:spid="_x0000_s1026" style="position:absolute;left:0;text-align:left;z-index:251660288;visibility:visible;mso-position-horizontal-relative:text;mso-position-vertical-relative:text" from="31.95pt,16.8pt" to="223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m2Hg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+fjpaTrBiN58CSluicY6/5nrDgWjxFKoIBspyPHF&#10;+UCEFLeQcKz0WkgZWy8V6ks8n4wmMcFpKVhwhjBn97tKWnQkYXjiF6sCz2OY1QfFIljLCVtdbU+E&#10;vNhwuVQBD0oBOlfrMh0/5ul8NVvN8kE+mq4GeVrXg0/rKh9M19nTpB7XVVVnPwO1LC9awRhXgd1t&#10;UrP87ybh+mYuM3af1bsMyXv0qBeQvf0j6djL0L7LIOw0O2/srccwnDH4+pDC9D/uwX587stfAAAA&#10;//8DAFBLAwQUAAYACAAAACEAagM1jNwAAAAIAQAADwAAAGRycy9kb3ducmV2LnhtbEyPwU7DMBBE&#10;70j8g7VIXCrq0FQBQpwKAblxaQFx3cZLEhGv09htA1/PIg5w3JnR7JtiNbleHWgMnWcDl/MEFHHt&#10;bceNgZfn6uIaVIjIFnvPZOCTAqzK05MCc+uPvKbDJjZKSjjkaKCNcci1DnVLDsPcD8TivfvRYZRz&#10;bLQd8SjlrteLJMm0w47lQ4sD3bdUf2z2zkCoXmlXfc3qWfKWNp4Wu4enRzTm/Gy6uwUVaYp/YfjB&#10;F3QohWnr92yD6g1k6Y0kDaRpBkr85fJKpmx/BV0W+v+A8hsAAP//AwBQSwECLQAUAAYACAAAACEA&#10;toM4kv4AAADhAQAAEwAAAAAAAAAAAAAAAAAAAAAAW0NvbnRlbnRfVHlwZXNdLnhtbFBLAQItABQA&#10;BgAIAAAAIQA4/SH/1gAAAJQBAAALAAAAAAAAAAAAAAAAAC8BAABfcmVscy8ucmVsc1BLAQItABQA&#10;BgAIAAAAIQBFADm2HgIAADYEAAAOAAAAAAAAAAAAAAAAAC4CAABkcnMvZTJvRG9jLnhtbFBLAQIt&#10;ABQABgAIAAAAIQBqAzWM3AAAAAgBAAAPAAAAAAAAAAAAAAAAAHgEAABkcnMvZG93bnJldi54bWxQ&#10;SwUGAAAAAAQABADzAAAAgQUAAAAA&#10;"/>
              </w:pict>
            </w:r>
            <w:r w:rsidR="0034252A"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="0034252A"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34252A" w:rsidRPr="009C1C16" w:rsidRDefault="0034252A" w:rsidP="00457403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34252A" w:rsidRPr="00631694" w:rsidRDefault="00102B9A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rect id="Rectangle 4" o:spid="_x0000_s1027" style="position:absolute;margin-left:362.45pt;margin-top:-82.5pt;width:119.25pt;height:20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j2JQIAAEcEAAAOAAAAZHJzL2Uyb0RvYy54bWysU21v0zAQ/o7Ef7D8naYpabdFTaepowhp&#10;wMTgBziOk1j4jbPbZPx6zk7XdcAnRD5Yd7nHj++eu1tfj1qRgwAvraloPptTIgy3jTRdRb993b25&#10;pMQHZhqmrBEVfRSeXm9ev1oPrhQL21vVCCBIYnw5uIr2IbgyyzzvhWZ+Zp0wGGwtaBbQhS5rgA3I&#10;rlW2mM9X2WChcWC58B7/3k5Bukn8bSt4+Ny2XgSiKoq5hXRCOut4Zps1Kztgrpf8mAb7hyw0kwYf&#10;PVHdssDIHuQfVFpysN62YcatzmzbSi5SDVhNPv+tmoeeOZFqQXG8O8nk/x8t/3S4ByKbihaUGKax&#10;RV9QNGY6JUgR5RmcLxH14O4hFujdneXfPTF22yNK3ADYoReswaTyiM9eXIiOx6ukHj7aBtnZPtik&#10;1NiCjoSoARlTQx5PDRFjIBx/5su8WBUrSjjGFsuLt2jHJ1j5dNuBD++F1SQaFQXMPbGzw50PE/QJ&#10;krK3SjY7qVRyoKu3CsiB4XDs0ndk9+cwZchQ0avlYpmYX8T8OcU8fX+j0DLglCupK3p5ArEyyvbO&#10;NJgmKwOTarKxOmWOOkbpphaEsR4RGPWsbfOIioKdphm3D43ewk9KBpzkivofewaCEvXBYFeu8qKI&#10;o5+cYnmxQAfOI/V5hBmOVBUNlEzmNkzrsncgux5fypMMxt5gJ1uZRH7O6pg3Tmtq03Gz4jqc+wn1&#10;vP+bXwAAAP//AwBQSwMEFAAGAAgAAAAhABLZBybhAAAADQEAAA8AAABkcnMvZG93bnJldi54bWxM&#10;j8FOg0AQhu8mvsNmTLy1SylFQZbGaGrisaUXbwOMgLKzhF1a9OndnupxZr788/3Zdta9ONFoO8MK&#10;VssABHFl6o4bBcdit3gEYR1yjb1hUvBDFrb57U2GaW3OvKfTwTXCh7BNUUHr3JBKaauWNNqlGYj9&#10;7dOMGp0fx0bWI559uO5lGASx1Nix/9DiQC8tVd+HSSsou/CIv/viLdDJbu3e5+Jr+nhV6v5ufn4C&#10;4Wh2Vxgu+l4dcu9UmolrK3oFD2GUeFTBYhVvfCuPJPE6AlFeVmG0AZln8n+L/A8AAP//AwBQSwEC&#10;LQAUAAYACAAAACEAtoM4kv4AAADhAQAAEwAAAAAAAAAAAAAAAAAAAAAAW0NvbnRlbnRfVHlwZXNd&#10;LnhtbFBLAQItABQABgAIAAAAIQA4/SH/1gAAAJQBAAALAAAAAAAAAAAAAAAAAC8BAABfcmVscy8u&#10;cmVsc1BLAQItABQABgAIAAAAIQDu/Uj2JQIAAEcEAAAOAAAAAAAAAAAAAAAAAC4CAABkcnMvZTJv&#10;RG9jLnhtbFBLAQItABQABgAIAAAAIQAS2Qcm4QAAAA0BAAAPAAAAAAAAAAAAAAAAAH8EAABkcnMv&#10;ZG93bnJldi54bWxQSwUGAAAAAAQABADzAAAAjQUAAAAA&#10;">
            <v:textbox>
              <w:txbxContent>
                <w:p w:rsidR="0034252A" w:rsidRPr="008257CC" w:rsidRDefault="0034252A" w:rsidP="0034252A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1</w:t>
                  </w:r>
                  <w:r>
                    <w:rPr>
                      <w:i/>
                      <w:spacing w:val="-10"/>
                      <w:sz w:val="22"/>
                    </w:rPr>
                    <w:t>A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 w:rsidRPr="00B41416">
        <w:rPr>
          <w:b/>
          <w:i/>
          <w:iCs/>
          <w:sz w:val="28"/>
          <w:szCs w:val="28"/>
        </w:rPr>
        <w:t>Năm …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Căn cứ kết quả lãnh đạo, chỉ đạo thực hiện nhiệm vụ chính trị tại địa phương (cơ quan, đơn vị); tập thể… 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Pr="000B5BC3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</w:p>
    <w:p w:rsidR="0034252A" w:rsidRPr="0038447C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34252A" w:rsidRPr="00CB571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801E0">
        <w:rPr>
          <w:bCs/>
          <w:sz w:val="28"/>
          <w:szCs w:val="28"/>
        </w:rPr>
        <w:t>Hạn chế, khuyết điểm</w:t>
      </w:r>
      <w:r>
        <w:rPr>
          <w:bCs/>
          <w:sz w:val="28"/>
          <w:szCs w:val="28"/>
        </w:rPr>
        <w:t xml:space="preserve"> (theo 5 nội dung nêu trên).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Nguyên nhân của hạn chế, khuyết điểm.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34252A" w:rsidRPr="000B5BC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lastRenderedPageBreak/>
        <w:t xml:space="preserve">Kiểm điểm rõ từng hạn chế, khuyết điểm (đã được khắc phục; đang khắc phục, mức độ khắc phục; chưa được khắc phục); những khó khăn, vướng mắc (nếu có); trách nhiệm của tập thể, cá nhân có liên quan.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C801E0">
        <w:rPr>
          <w:color w:val="000000"/>
          <w:sz w:val="29"/>
          <w:szCs w:val="29"/>
          <w:shd w:val="clear" w:color="auto" w:fill="FFFFFF"/>
        </w:rPr>
        <w:t>Giải</w:t>
      </w:r>
      <w:r>
        <w:rPr>
          <w:color w:val="000000"/>
          <w:sz w:val="29"/>
          <w:szCs w:val="29"/>
          <w:shd w:val="clear" w:color="auto" w:fill="FFFFFF"/>
        </w:rPr>
        <w:t xml:space="preserve"> trình từng vấn đề được gợi ý kiểm điểm, nêu nguyên nhân, xác định trách nhiệm của tập thể, cá nhân đối với từng vấn đề được gợi ý kiểm điểm.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34252A" w:rsidRPr="00CF2DD4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 w:rsidRPr="00CF2DD4">
        <w:rPr>
          <w:sz w:val="29"/>
          <w:szCs w:val="29"/>
        </w:rPr>
        <w:t xml:space="preserve">Về những hạn chế, khuyết điểm trong thực hiện nhiệm vụ chính trị; nguyên tắc tập trung dân chủ; các quy định, quy chế làm việc; công tác </w:t>
      </w:r>
      <w:r w:rsidRPr="00CF2DD4">
        <w:rPr>
          <w:color w:val="000000"/>
          <w:sz w:val="29"/>
          <w:szCs w:val="29"/>
        </w:rPr>
        <w:t>tổ chức,</w:t>
      </w:r>
      <w:r w:rsidRPr="00CF2DD4">
        <w:rPr>
          <w:sz w:val="29"/>
          <w:szCs w:val="29"/>
        </w:rPr>
        <w:t xml:space="preserve"> cán bộ; quản lý đảng viên; đổi mới phương thức lãnh đạo; các biện pháp đấu tranh phòng, chống tham nhũng, lãng phí; kết quả xử lý sai phạm đối với tập thể, cá nhân</w:t>
      </w:r>
      <w:r>
        <w:rPr>
          <w:sz w:val="29"/>
          <w:szCs w:val="29"/>
        </w:rPr>
        <w:t>…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Pr="00B41416">
        <w:rPr>
          <w:bCs/>
          <w:sz w:val="28"/>
          <w:szCs w:val="28"/>
        </w:rPr>
        <w:t>…</w:t>
      </w:r>
      <w:r w:rsidRPr="00BE6312">
        <w:rPr>
          <w:bCs/>
          <w:sz w:val="28"/>
          <w:szCs w:val="28"/>
        </w:rPr>
        <w:t>(kèm theo phiếu phân tích chất lượng</w:t>
      </w:r>
      <w:r>
        <w:rPr>
          <w:bCs/>
          <w:sz w:val="28"/>
          <w:szCs w:val="28"/>
        </w:rPr>
        <w:t>-Mẫu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(Ký, ghi rõ họ tên</w:t>
      </w:r>
      <w:r>
        <w:rPr>
          <w:i/>
          <w:iCs/>
        </w:rPr>
        <w:t xml:space="preserve"> và đóng dấu</w:t>
      </w:r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>
        <w:rPr>
          <w:rFonts w:eastAsia="Times New Roman" w:cs="Times New Roman"/>
          <w:b/>
          <w:bCs/>
          <w:sz w:val="29"/>
          <w:szCs w:val="29"/>
        </w:rPr>
        <w:t>Cấp có thẩm quyền đánh giá, xếp loại</w:t>
      </w:r>
      <w:r w:rsidRPr="00C80A9F">
        <w:rPr>
          <w:rFonts w:eastAsia="Times New Roman" w:cs="Times New Roman"/>
          <w:b/>
          <w:bCs/>
          <w:sz w:val="29"/>
          <w:szCs w:val="29"/>
        </w:rPr>
        <w:t xml:space="preserve"> chất lượng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 Nhận xét</w:t>
      </w:r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Xếp </w:t>
      </w:r>
      <w:r w:rsidRPr="00C80A9F">
        <w:rPr>
          <w:rFonts w:eastAsia="Times New Roman" w:cs="Times New Roman"/>
          <w:sz w:val="29"/>
          <w:szCs w:val="29"/>
        </w:rPr>
        <w:t xml:space="preserve">loại </w:t>
      </w:r>
      <w:r>
        <w:rPr>
          <w:rFonts w:eastAsia="Times New Roman" w:cs="Times New Roman"/>
          <w:sz w:val="29"/>
          <w:szCs w:val="29"/>
        </w:rPr>
        <w:t xml:space="preserve">mức </w:t>
      </w:r>
      <w:r w:rsidRPr="00C80A9F">
        <w:rPr>
          <w:rFonts w:eastAsia="Times New Roman" w:cs="Times New Roman"/>
          <w:sz w:val="29"/>
          <w:szCs w:val="29"/>
        </w:rPr>
        <w:t>chất lượng:..............................................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(Xác lập thời điểm, ký, ghi rõ họ tên và đóng dấu)</w:t>
      </w: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2"/>
  </w:compat>
  <w:rsids>
    <w:rsidRoot w:val="0034252A"/>
    <w:rsid w:val="00012DDE"/>
    <w:rsid w:val="000917CF"/>
    <w:rsid w:val="00102B9A"/>
    <w:rsid w:val="00160006"/>
    <w:rsid w:val="001D76AD"/>
    <w:rsid w:val="0034252A"/>
    <w:rsid w:val="00843D62"/>
    <w:rsid w:val="00875547"/>
    <w:rsid w:val="00A36ED2"/>
    <w:rsid w:val="00AF0B55"/>
    <w:rsid w:val="00C0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dientu1</cp:lastModifiedBy>
  <cp:revision>4</cp:revision>
  <cp:lastPrinted>2018-12-16T10:43:00Z</cp:lastPrinted>
  <dcterms:created xsi:type="dcterms:W3CDTF">2019-01-05T10:20:00Z</dcterms:created>
  <dcterms:modified xsi:type="dcterms:W3CDTF">2019-01-21T03:23:00Z</dcterms:modified>
</cp:coreProperties>
</file>